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2317115" cy="1257935"/>
            <wp:effectExtent b="0" l="0" r="0" t="0"/>
            <wp:docPr descr="logo3.png" id="1026" name="image1.png"/>
            <a:graphic>
              <a:graphicData uri="http://schemas.openxmlformats.org/drawingml/2006/picture">
                <pic:pic>
                  <pic:nvPicPr>
                    <pic:cNvPr descr="logo3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257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br w:type="textWrapping"/>
        <w:t xml:space="preserve">Ti E-4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DISTRICT </w:t>
      </w:r>
      <w:r w:rsidDel="00000000" w:rsidR="00000000" w:rsidRPr="00000000">
        <w:rPr>
          <w:b w:val="1"/>
          <w:i w:val="1"/>
          <w:sz w:val="20"/>
          <w:szCs w:val="20"/>
          <w:u w:val="single"/>
          <w:vertAlign w:val="baseline"/>
          <w:rtl w:val="0"/>
        </w:rPr>
        <w:t xml:space="preserve">SUMMARY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OF PROGRAM EVALUATION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 to: sbogren@west40.org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br w:type="textWrapping"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Dr. Mark A. Klaisner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Executive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415 Lexington St. 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Maywood, Illinois  60153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7560"/>
        <w:tblGridChange w:id="0">
          <w:tblGrid>
            <w:gridCol w:w="2268"/>
            <w:gridCol w:w="7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DISTRICT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2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5400"/>
        <w:tblGridChange w:id="0">
          <w:tblGrid>
            <w:gridCol w:w="4428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DISTRICT NUMBER: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INSTITUTE DATE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1980"/>
        <w:gridCol w:w="2484"/>
        <w:gridCol w:w="2376"/>
        <w:tblGridChange w:id="0">
          <w:tblGrid>
            <w:gridCol w:w="2988"/>
            <w:gridCol w:w="1980"/>
            <w:gridCol w:w="2484"/>
            <w:gridCol w:w="2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 rating the speakers in the following areas, please circle the appropriate number: 5 being the highest, 1 the lowest.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PRESENTER:   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TITLE OF PRESENTATION:       </w:t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1440"/>
        <w:gridCol w:w="3600"/>
        <w:gridCol w:w="1980"/>
        <w:gridCol w:w="403"/>
        <w:gridCol w:w="360"/>
        <w:gridCol w:w="360"/>
        <w:gridCol w:w="540"/>
        <w:gridCol w:w="688"/>
        <w:tblGridChange w:id="0">
          <w:tblGrid>
            <w:gridCol w:w="468"/>
            <w:gridCol w:w="1440"/>
            <w:gridCol w:w="3600"/>
            <w:gridCol w:w="1980"/>
            <w:gridCol w:w="403"/>
            <w:gridCol w:w="360"/>
            <w:gridCol w:w="360"/>
            <w:gridCol w:w="540"/>
            <w:gridCol w:w="68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Highest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Lowest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Knowledge of 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Clarity of presentation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(speaking style, personal mannerisms enthusiasm for topic)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Organization of materials and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Ability to maintain audience interest.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Check 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 Large group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 Small group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# RESPONDENTS: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1440"/>
        <w:gridCol w:w="3600"/>
        <w:gridCol w:w="360"/>
        <w:gridCol w:w="1078"/>
        <w:gridCol w:w="542"/>
        <w:gridCol w:w="141"/>
        <w:gridCol w:w="262"/>
        <w:gridCol w:w="317"/>
        <w:gridCol w:w="43"/>
        <w:gridCol w:w="360"/>
        <w:gridCol w:w="317"/>
        <w:gridCol w:w="223"/>
        <w:gridCol w:w="677"/>
        <w:tblGridChange w:id="0">
          <w:tblGrid>
            <w:gridCol w:w="468"/>
            <w:gridCol w:w="1440"/>
            <w:gridCol w:w="3600"/>
            <w:gridCol w:w="360"/>
            <w:gridCol w:w="1078"/>
            <w:gridCol w:w="542"/>
            <w:gridCol w:w="141"/>
            <w:gridCol w:w="262"/>
            <w:gridCol w:w="317"/>
            <w:gridCol w:w="43"/>
            <w:gridCol w:w="360"/>
            <w:gridCol w:w="317"/>
            <w:gridCol w:w="223"/>
            <w:gridCol w:w="67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PRESENTER: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Highest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9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TITLE OF PRESENTATION: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Knowledge of 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B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Clarity of presentation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(speaking style, personal mannerisms enthusiasm for topic)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Organization of materials and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Ability to maintain audience interest.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Check 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Large group</w:t>
            </w:r>
          </w:p>
        </w:tc>
        <w:tc>
          <w:tcPr>
            <w:gridSpan w:val="11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Small group</w:t>
            </w:r>
          </w:p>
        </w:tc>
      </w:tr>
      <w:tr>
        <w:trPr>
          <w:cantSplit w:val="0"/>
          <w:tblHeader w:val="0"/>
        </w:trPr>
        <w:tc>
          <w:tcPr>
            <w:gridSpan w:val="14"/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# RESPONDENTS: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vAlign w:val="top"/>
          </w:tcPr>
          <w:p w:rsidR="00000000" w:rsidDel="00000000" w:rsidP="00000000" w:rsidRDefault="00000000" w:rsidRPr="00000000" w14:paraId="0000010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of person completing this form: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Date:                                       Telephone #: 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10/2023</w:t>
        <w:tab/>
        <w:tab/>
        <w:tab/>
        <w:tab/>
        <w:tab/>
        <w:t xml:space="preserve">Email to: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sbogren@west40.org</w:t>
        </w:r>
      </w:hyperlink>
      <w:r w:rsidDel="00000000" w:rsidR="00000000" w:rsidRPr="00000000">
        <w:rPr>
          <w:vertAlign w:val="baseline"/>
          <w:rtl w:val="0"/>
        </w:rPr>
        <w:t xml:space="preserve"> or 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jeffsmith@west40.org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sectPr>
      <w:pgSz w:h="15840" w:w="12240" w:orient="portrait"/>
      <w:pgMar w:bottom="245" w:top="28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ffsmith@west40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bogren@west4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IkxN6Hmvzu90/T88ydfigIZZA==">CgMxLjAyCWlkLmdqZGd4czIKaWQuMzBqMHpsbDIKaWQuMWZvYjl0ZTIKaWQuM3pueXNoNzgAciExNU13MEZfY2FHY2NTZkRIV2FRQnBzWjV2WEpHUW9RSkw=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2023-10-12T15:09:00Z</dcterms:created>
  <dc:creator>Richard Erdman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